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CD6" w:rsidRPr="00B25DCA" w:rsidRDefault="00A116A9">
      <w:pPr>
        <w:rPr>
          <w:b/>
        </w:rPr>
      </w:pPr>
      <w:r w:rsidRPr="00B25DCA">
        <w:rPr>
          <w:b/>
        </w:rPr>
        <w:t>I. / B.</w:t>
      </w:r>
    </w:p>
    <w:p w:rsidR="00A116A9" w:rsidRPr="00B25DCA" w:rsidRDefault="005406BF" w:rsidP="0038032F">
      <w:pPr>
        <w:rPr>
          <w:rStyle w:val="Siln"/>
        </w:rPr>
      </w:pPr>
      <w:r w:rsidRPr="00B25DCA">
        <w:rPr>
          <w:rStyle w:val="Siln"/>
        </w:rPr>
        <w:t xml:space="preserve">  </w:t>
      </w:r>
      <w:r w:rsidR="00A116A9" w:rsidRPr="00B25DCA">
        <w:rPr>
          <w:rStyle w:val="Siln"/>
        </w:rPr>
        <w:t>1) Jaké úkony musí provést uživatel honitby po rezignaci mysliveckého hospodáře</w:t>
      </w:r>
    </w:p>
    <w:p w:rsidR="0038032F" w:rsidRPr="00B25DCA" w:rsidRDefault="005406BF" w:rsidP="0038032F">
      <w:pPr>
        <w:rPr>
          <w:b/>
        </w:rPr>
      </w:pPr>
      <w:r w:rsidRPr="00B25DCA">
        <w:rPr>
          <w:b/>
        </w:rPr>
        <w:t xml:space="preserve">  </w:t>
      </w:r>
      <w:r w:rsidR="00A116A9" w:rsidRPr="00B25DCA">
        <w:rPr>
          <w:b/>
        </w:rPr>
        <w:t>2) Práva a povinnosti myslivecké stráže</w:t>
      </w:r>
      <w:bookmarkStart w:id="0" w:name="_Toc203229247"/>
    </w:p>
    <w:p w:rsidR="0038032F" w:rsidRPr="00B25DCA" w:rsidRDefault="0038032F" w:rsidP="0038032F">
      <w:pPr>
        <w:rPr>
          <w:b/>
        </w:rPr>
      </w:pPr>
    </w:p>
    <w:p w:rsidR="00036E31" w:rsidRPr="00B25DCA" w:rsidRDefault="00036E31" w:rsidP="0038032F">
      <w:pPr>
        <w:rPr>
          <w:b/>
        </w:rPr>
      </w:pPr>
      <w:r w:rsidRPr="00B25DCA">
        <w:rPr>
          <w:b/>
        </w:rPr>
        <w:t>II. / B.</w:t>
      </w:r>
    </w:p>
    <w:bookmarkEnd w:id="0"/>
    <w:p w:rsidR="005406BF" w:rsidRPr="00B25DCA" w:rsidRDefault="005406BF" w:rsidP="00036E31">
      <w:pPr>
        <w:rPr>
          <w:b/>
        </w:rPr>
      </w:pPr>
      <w:r w:rsidRPr="00B25DCA">
        <w:rPr>
          <w:b/>
        </w:rPr>
        <w:t xml:space="preserve">  1) Povolenky k lovu a evidence ulovené zvěře</w:t>
      </w:r>
      <w:r w:rsidR="00E43138" w:rsidRPr="00B25DCA">
        <w:rPr>
          <w:b/>
        </w:rPr>
        <w:t xml:space="preserve"> </w:t>
      </w:r>
      <w:r w:rsidRPr="00B25DCA">
        <w:rPr>
          <w:b/>
        </w:rPr>
        <w:t xml:space="preserve"> </w:t>
      </w:r>
    </w:p>
    <w:p w:rsidR="00BA1FA9" w:rsidRPr="00B25DCA" w:rsidRDefault="005406BF" w:rsidP="00036E31">
      <w:pPr>
        <w:rPr>
          <w:b/>
        </w:rPr>
      </w:pPr>
      <w:r w:rsidRPr="00B25DCA">
        <w:rPr>
          <w:b/>
        </w:rPr>
        <w:t xml:space="preserve">  </w:t>
      </w:r>
      <w:r w:rsidR="00E43138" w:rsidRPr="00B25DCA">
        <w:rPr>
          <w:b/>
        </w:rPr>
        <w:t xml:space="preserve">2) </w:t>
      </w:r>
      <w:r w:rsidR="00BA1FA9" w:rsidRPr="00B25DCA">
        <w:rPr>
          <w:b/>
        </w:rPr>
        <w:t>Vypracujte plán chovu a lovu drobné zvěře podle přiloženého zadání</w:t>
      </w:r>
    </w:p>
    <w:p w:rsidR="00BA1FA9" w:rsidRPr="00B25DCA" w:rsidRDefault="00BA1FA9" w:rsidP="00036E31">
      <w:pPr>
        <w:rPr>
          <w:b/>
        </w:rPr>
      </w:pPr>
    </w:p>
    <w:p w:rsidR="00BA1FA9" w:rsidRPr="00B25DCA" w:rsidRDefault="00BA1FA9" w:rsidP="00036E31">
      <w:pPr>
        <w:rPr>
          <w:b/>
        </w:rPr>
      </w:pPr>
      <w:r w:rsidRPr="00B25DCA">
        <w:rPr>
          <w:b/>
        </w:rPr>
        <w:t>III. / B.</w:t>
      </w:r>
    </w:p>
    <w:p w:rsidR="00BA1FA9" w:rsidRPr="00B25DCA" w:rsidRDefault="00BA1FA9" w:rsidP="005406BF">
      <w:pPr>
        <w:rPr>
          <w:b/>
        </w:rPr>
      </w:pPr>
      <w:bookmarkStart w:id="1" w:name="_Toc203229284"/>
      <w:r w:rsidRPr="00B25DCA">
        <w:t xml:space="preserve">  </w:t>
      </w:r>
      <w:r w:rsidRPr="00B25DCA">
        <w:rPr>
          <w:b/>
        </w:rPr>
        <w:t>1) Péče o zdravotní stav drobné zvěře (nejdůležitější onemocnění, diagnostika, terapie a prevence)</w:t>
      </w:r>
      <w:bookmarkEnd w:id="1"/>
    </w:p>
    <w:p w:rsidR="00BA1FA9" w:rsidRPr="00B25DCA" w:rsidRDefault="00BA1FA9" w:rsidP="005406BF">
      <w:pPr>
        <w:rPr>
          <w:b/>
        </w:rPr>
      </w:pPr>
      <w:r w:rsidRPr="00B25DCA">
        <w:rPr>
          <w:b/>
        </w:rPr>
        <w:t xml:space="preserve">  2)  Stresové faktory pro zvěř</w:t>
      </w:r>
    </w:p>
    <w:p w:rsidR="00BA1FA9" w:rsidRPr="00B25DCA" w:rsidRDefault="005406BF" w:rsidP="005406BF">
      <w:pPr>
        <w:rPr>
          <w:b/>
        </w:rPr>
      </w:pPr>
      <w:r w:rsidRPr="00B25DCA">
        <w:t xml:space="preserve">  </w:t>
      </w:r>
      <w:r w:rsidR="00926B34" w:rsidRPr="00B25DCA">
        <w:rPr>
          <w:b/>
        </w:rPr>
        <w:t>3) P</w:t>
      </w:r>
      <w:r w:rsidR="00BA1FA9" w:rsidRPr="00B25DCA">
        <w:rPr>
          <w:b/>
        </w:rPr>
        <w:t>ostupy při ošetření ulovené zvěře</w:t>
      </w:r>
    </w:p>
    <w:p w:rsidR="00BA1FA9" w:rsidRPr="00B25DCA" w:rsidRDefault="005406BF" w:rsidP="005406BF">
      <w:pPr>
        <w:rPr>
          <w:b/>
        </w:rPr>
      </w:pPr>
      <w:r w:rsidRPr="00B25DCA">
        <w:rPr>
          <w:b/>
        </w:rPr>
        <w:t xml:space="preserve">  </w:t>
      </w:r>
      <w:r w:rsidR="00BA1FA9" w:rsidRPr="00B25DCA">
        <w:rPr>
          <w:b/>
        </w:rPr>
        <w:t>4) Pravidla pro přikrmování drobné zvěře</w:t>
      </w:r>
    </w:p>
    <w:p w:rsidR="007F2239" w:rsidRPr="00B25DCA" w:rsidRDefault="005406BF" w:rsidP="005406BF">
      <w:pPr>
        <w:rPr>
          <w:b/>
        </w:rPr>
      </w:pPr>
      <w:r w:rsidRPr="00B25DCA">
        <w:rPr>
          <w:b/>
        </w:rPr>
        <w:t xml:space="preserve">  </w:t>
      </w:r>
      <w:r w:rsidR="007F2239" w:rsidRPr="00B25DCA">
        <w:rPr>
          <w:b/>
        </w:rPr>
        <w:t>5) Úprava a hodnocení trofejí</w:t>
      </w:r>
    </w:p>
    <w:p w:rsidR="00BA1FA9" w:rsidRPr="00B25DCA" w:rsidRDefault="00BA1FA9" w:rsidP="00036E31">
      <w:pPr>
        <w:rPr>
          <w:b/>
        </w:rPr>
      </w:pPr>
    </w:p>
    <w:p w:rsidR="006207FA" w:rsidRPr="00B25DCA" w:rsidRDefault="006207FA" w:rsidP="005406BF">
      <w:pPr>
        <w:rPr>
          <w:b/>
        </w:rPr>
      </w:pPr>
      <w:r w:rsidRPr="00B25DCA">
        <w:rPr>
          <w:b/>
        </w:rPr>
        <w:t>IV. / B.</w:t>
      </w:r>
    </w:p>
    <w:p w:rsidR="006207FA" w:rsidRPr="00B25DCA" w:rsidRDefault="005406BF" w:rsidP="005406BF">
      <w:pPr>
        <w:rPr>
          <w:b/>
        </w:rPr>
      </w:pPr>
      <w:r w:rsidRPr="00B25DCA">
        <w:rPr>
          <w:b/>
        </w:rPr>
        <w:t xml:space="preserve">  </w:t>
      </w:r>
      <w:r w:rsidR="006207FA" w:rsidRPr="00B25DCA">
        <w:rPr>
          <w:b/>
        </w:rPr>
        <w:t>1) . První pomoc při úrazech</w:t>
      </w:r>
    </w:p>
    <w:p w:rsidR="006207FA" w:rsidRPr="00B25DCA" w:rsidRDefault="005406BF" w:rsidP="005406BF">
      <w:pPr>
        <w:rPr>
          <w:b/>
        </w:rPr>
      </w:pPr>
      <w:r w:rsidRPr="00B25DCA">
        <w:rPr>
          <w:b/>
        </w:rPr>
        <w:t xml:space="preserve">  </w:t>
      </w:r>
      <w:r w:rsidR="006207FA" w:rsidRPr="00B25DCA">
        <w:rPr>
          <w:b/>
        </w:rPr>
        <w:t>2) Lovecké kulové zbraně, jejich charakteristika a rozdělení z hlediska výkonnosti a účinku</w:t>
      </w:r>
    </w:p>
    <w:p w:rsidR="006207FA" w:rsidRPr="00B25DCA" w:rsidRDefault="005406BF" w:rsidP="005406BF">
      <w:pPr>
        <w:rPr>
          <w:b/>
        </w:rPr>
      </w:pPr>
      <w:r w:rsidRPr="00B25DCA">
        <w:rPr>
          <w:b/>
        </w:rPr>
        <w:t xml:space="preserve">  3</w:t>
      </w:r>
      <w:r w:rsidR="006207FA" w:rsidRPr="00B25DCA">
        <w:rPr>
          <w:b/>
        </w:rPr>
        <w:t>) Péče o zdravotní stav psa</w:t>
      </w:r>
    </w:p>
    <w:p w:rsidR="006207FA" w:rsidRPr="00B25DCA" w:rsidRDefault="005406BF" w:rsidP="005406BF">
      <w:pPr>
        <w:rPr>
          <w:b/>
        </w:rPr>
      </w:pPr>
      <w:r w:rsidRPr="00B25DCA">
        <w:rPr>
          <w:b/>
        </w:rPr>
        <w:t xml:space="preserve">  4</w:t>
      </w:r>
      <w:r w:rsidR="006207FA" w:rsidRPr="00B25DCA">
        <w:rPr>
          <w:b/>
        </w:rPr>
        <w:t>) . Zkoušky z výkonu loveckých psů</w:t>
      </w:r>
    </w:p>
    <w:p w:rsidR="006207FA" w:rsidRPr="00B25DCA" w:rsidRDefault="005406BF" w:rsidP="005406BF">
      <w:pPr>
        <w:rPr>
          <w:b/>
        </w:rPr>
      </w:pPr>
      <w:r w:rsidRPr="00B25DCA">
        <w:rPr>
          <w:b/>
        </w:rPr>
        <w:t xml:space="preserve"> 5</w:t>
      </w:r>
      <w:r w:rsidR="006207FA" w:rsidRPr="00B25DCA">
        <w:rPr>
          <w:b/>
        </w:rPr>
        <w:t>) Způsoby lovu zvěře, jejich organizace a efektivita</w:t>
      </w:r>
    </w:p>
    <w:sectPr w:rsidR="006207FA" w:rsidRPr="00B25DCA" w:rsidSect="00982C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3A35"/>
    <w:multiLevelType w:val="multilevel"/>
    <w:tmpl w:val="A26C92A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upp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FCB0195"/>
    <w:multiLevelType w:val="hybridMultilevel"/>
    <w:tmpl w:val="D786D1CE"/>
    <w:lvl w:ilvl="0" w:tplc="74A0A40A">
      <w:start w:val="1"/>
      <w:numFmt w:val="bullet"/>
      <w:lvlText w:val="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DB4988"/>
    <w:multiLevelType w:val="multilevel"/>
    <w:tmpl w:val="A498D26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15DD664E"/>
    <w:multiLevelType w:val="hybridMultilevel"/>
    <w:tmpl w:val="94C273C2"/>
    <w:lvl w:ilvl="0" w:tplc="8CF401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7C3986"/>
    <w:multiLevelType w:val="hybridMultilevel"/>
    <w:tmpl w:val="D136A9F6"/>
    <w:lvl w:ilvl="0" w:tplc="28F0EC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0946BA"/>
    <w:multiLevelType w:val="multilevel"/>
    <w:tmpl w:val="A498D26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>
    <w:nsid w:val="35D26A38"/>
    <w:multiLevelType w:val="multilevel"/>
    <w:tmpl w:val="0405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>
    <w:nsid w:val="48C329FE"/>
    <w:multiLevelType w:val="hybridMultilevel"/>
    <w:tmpl w:val="6212A4BA"/>
    <w:lvl w:ilvl="0" w:tplc="74A0A40A">
      <w:start w:val="1"/>
      <w:numFmt w:val="bullet"/>
      <w:lvlText w:val="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BAA531B"/>
    <w:multiLevelType w:val="hybridMultilevel"/>
    <w:tmpl w:val="CFEAD71C"/>
    <w:lvl w:ilvl="0" w:tplc="DCE6120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5C759A9"/>
    <w:multiLevelType w:val="multilevel"/>
    <w:tmpl w:val="A498D26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>
    <w:nsid w:val="693974DD"/>
    <w:multiLevelType w:val="hybridMultilevel"/>
    <w:tmpl w:val="3488A154"/>
    <w:lvl w:ilvl="0" w:tplc="74A0A40A">
      <w:start w:val="1"/>
      <w:numFmt w:val="bullet"/>
      <w:lvlText w:val="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071C9D"/>
    <w:multiLevelType w:val="hybridMultilevel"/>
    <w:tmpl w:val="CFCA1808"/>
    <w:lvl w:ilvl="0" w:tplc="A0288EA6">
      <w:start w:val="1"/>
      <w:numFmt w:val="bullet"/>
      <w:lvlText w:val="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8CE40FE"/>
    <w:multiLevelType w:val="hybridMultilevel"/>
    <w:tmpl w:val="10EC8C16"/>
    <w:lvl w:ilvl="0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A637CB2"/>
    <w:multiLevelType w:val="hybridMultilevel"/>
    <w:tmpl w:val="20DCF8A2"/>
    <w:lvl w:ilvl="0" w:tplc="51B4F1B2">
      <w:start w:val="1"/>
      <w:numFmt w:val="bullet"/>
      <w:lvlText w:val="-"/>
      <w:lvlJc w:val="left"/>
      <w:pPr>
        <w:tabs>
          <w:tab w:val="num" w:pos="459"/>
        </w:tabs>
        <w:ind w:left="459" w:hanging="363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CCA1D19"/>
    <w:multiLevelType w:val="multilevel"/>
    <w:tmpl w:val="04050021"/>
    <w:lvl w:ilvl="0">
      <w:start w:val="1"/>
      <w:numFmt w:val="bullet"/>
      <w:lvlText w:val="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1996"/>
        </w:tabs>
        <w:ind w:left="199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16"/>
        </w:tabs>
        <w:ind w:left="2716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796"/>
        </w:tabs>
        <w:ind w:left="3796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516"/>
        </w:tabs>
        <w:ind w:left="4516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14"/>
  </w:num>
  <w:num w:numId="5">
    <w:abstractNumId w:val="13"/>
  </w:num>
  <w:num w:numId="6">
    <w:abstractNumId w:val="6"/>
  </w:num>
  <w:num w:numId="7">
    <w:abstractNumId w:val="11"/>
  </w:num>
  <w:num w:numId="8">
    <w:abstractNumId w:val="1"/>
  </w:num>
  <w:num w:numId="9">
    <w:abstractNumId w:val="3"/>
  </w:num>
  <w:num w:numId="10">
    <w:abstractNumId w:val="4"/>
  </w:num>
  <w:num w:numId="11">
    <w:abstractNumId w:val="9"/>
  </w:num>
  <w:num w:numId="12">
    <w:abstractNumId w:val="12"/>
  </w:num>
  <w:num w:numId="13">
    <w:abstractNumId w:val="0"/>
  </w:num>
  <w:num w:numId="14">
    <w:abstractNumId w:val="5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08"/>
  <w:hyphenationZone w:val="425"/>
  <w:characterSpacingControl w:val="doNotCompress"/>
  <w:compat/>
  <w:rsids>
    <w:rsidRoot w:val="00A116A9"/>
    <w:rsid w:val="00000413"/>
    <w:rsid w:val="00036E31"/>
    <w:rsid w:val="0007284A"/>
    <w:rsid w:val="000A23BF"/>
    <w:rsid w:val="000C1A71"/>
    <w:rsid w:val="000C1D2A"/>
    <w:rsid w:val="000D3A9D"/>
    <w:rsid w:val="000F78B0"/>
    <w:rsid w:val="00167C02"/>
    <w:rsid w:val="00173022"/>
    <w:rsid w:val="00174079"/>
    <w:rsid w:val="001930FD"/>
    <w:rsid w:val="00195471"/>
    <w:rsid w:val="001A0DCC"/>
    <w:rsid w:val="001C08FF"/>
    <w:rsid w:val="00200459"/>
    <w:rsid w:val="00220181"/>
    <w:rsid w:val="00235BF6"/>
    <w:rsid w:val="00252C74"/>
    <w:rsid w:val="00260905"/>
    <w:rsid w:val="0026149A"/>
    <w:rsid w:val="0027612B"/>
    <w:rsid w:val="00280701"/>
    <w:rsid w:val="002B10FE"/>
    <w:rsid w:val="00312B0A"/>
    <w:rsid w:val="00360785"/>
    <w:rsid w:val="0038032F"/>
    <w:rsid w:val="00381381"/>
    <w:rsid w:val="00384CDA"/>
    <w:rsid w:val="00424470"/>
    <w:rsid w:val="004F6E88"/>
    <w:rsid w:val="00531C87"/>
    <w:rsid w:val="005401DA"/>
    <w:rsid w:val="005406BF"/>
    <w:rsid w:val="0054388A"/>
    <w:rsid w:val="005B3C10"/>
    <w:rsid w:val="005C30CF"/>
    <w:rsid w:val="006207FA"/>
    <w:rsid w:val="0064011B"/>
    <w:rsid w:val="006C56AC"/>
    <w:rsid w:val="007B2DF3"/>
    <w:rsid w:val="007C1526"/>
    <w:rsid w:val="007D0252"/>
    <w:rsid w:val="007F2239"/>
    <w:rsid w:val="008560E6"/>
    <w:rsid w:val="008F50D2"/>
    <w:rsid w:val="008F5421"/>
    <w:rsid w:val="00920A5B"/>
    <w:rsid w:val="00926B34"/>
    <w:rsid w:val="00982CD6"/>
    <w:rsid w:val="00994776"/>
    <w:rsid w:val="009E48C2"/>
    <w:rsid w:val="009F61F9"/>
    <w:rsid w:val="00A116A9"/>
    <w:rsid w:val="00A34FBF"/>
    <w:rsid w:val="00AC5765"/>
    <w:rsid w:val="00AD431D"/>
    <w:rsid w:val="00B039BF"/>
    <w:rsid w:val="00B25DCA"/>
    <w:rsid w:val="00B275EF"/>
    <w:rsid w:val="00B66F58"/>
    <w:rsid w:val="00BA1FA9"/>
    <w:rsid w:val="00BA2D4E"/>
    <w:rsid w:val="00BB7B46"/>
    <w:rsid w:val="00BC6795"/>
    <w:rsid w:val="00BF3B52"/>
    <w:rsid w:val="00C04E5F"/>
    <w:rsid w:val="00CA1209"/>
    <w:rsid w:val="00D119B1"/>
    <w:rsid w:val="00D40342"/>
    <w:rsid w:val="00D625BE"/>
    <w:rsid w:val="00D81763"/>
    <w:rsid w:val="00DA28CD"/>
    <w:rsid w:val="00E000B9"/>
    <w:rsid w:val="00E11596"/>
    <w:rsid w:val="00E15E48"/>
    <w:rsid w:val="00E43138"/>
    <w:rsid w:val="00E60DF2"/>
    <w:rsid w:val="00E6509D"/>
    <w:rsid w:val="00E65D13"/>
    <w:rsid w:val="00E73FE7"/>
    <w:rsid w:val="00E74C92"/>
    <w:rsid w:val="00F259CC"/>
    <w:rsid w:val="00F34ABD"/>
    <w:rsid w:val="00F6007B"/>
    <w:rsid w:val="00F61F5E"/>
    <w:rsid w:val="00F734AE"/>
    <w:rsid w:val="00F977EA"/>
    <w:rsid w:val="00FE1613"/>
    <w:rsid w:val="00FE7668"/>
    <w:rsid w:val="00FF5AF9"/>
    <w:rsid w:val="00FF6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82CD6"/>
  </w:style>
  <w:style w:type="paragraph" w:styleId="Nadpis3">
    <w:name w:val="heading 3"/>
    <w:basedOn w:val="Normlny"/>
    <w:next w:val="Normlny"/>
    <w:link w:val="Nadpis3Char"/>
    <w:qFormat/>
    <w:rsid w:val="00036E31"/>
    <w:pPr>
      <w:keepNext/>
      <w:spacing w:before="240" w:after="60" w:line="240" w:lineRule="auto"/>
      <w:outlineLvl w:val="2"/>
    </w:pPr>
    <w:rPr>
      <w:rFonts w:ascii="Arial Black" w:eastAsia="Times New Roman" w:hAnsi="Arial Black" w:cs="Arial"/>
      <w:b/>
      <w:bCs/>
      <w:spacing w:val="20"/>
      <w:sz w:val="24"/>
      <w:szCs w:val="26"/>
      <w:lang w:eastAsia="cs-CZ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6207F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Rejstk">
    <w:name w:val="Rejstřík"/>
    <w:basedOn w:val="Predvolenpsmoodseku"/>
    <w:rsid w:val="00A116A9"/>
    <w:rPr>
      <w:rFonts w:ascii="Tahoma" w:hAnsi="Tahoma"/>
      <w:i/>
      <w:dstrike w:val="0"/>
      <w:color w:val="auto"/>
      <w:sz w:val="24"/>
      <w:u w:val="none"/>
      <w:vertAlign w:val="baseline"/>
    </w:rPr>
  </w:style>
  <w:style w:type="character" w:customStyle="1" w:styleId="Nadpis3Char">
    <w:name w:val="Nadpis 3 Char"/>
    <w:basedOn w:val="Predvolenpsmoodseku"/>
    <w:link w:val="Nadpis3"/>
    <w:rsid w:val="00036E31"/>
    <w:rPr>
      <w:rFonts w:ascii="Arial Black" w:eastAsia="Times New Roman" w:hAnsi="Arial Black" w:cs="Arial"/>
      <w:b/>
      <w:bCs/>
      <w:spacing w:val="20"/>
      <w:sz w:val="24"/>
      <w:szCs w:val="26"/>
      <w:lang w:eastAsia="cs-CZ"/>
    </w:rPr>
  </w:style>
  <w:style w:type="paragraph" w:styleId="Hlavika">
    <w:name w:val="header"/>
    <w:basedOn w:val="Normlny"/>
    <w:link w:val="HlavikaChar"/>
    <w:semiHidden/>
    <w:rsid w:val="00036E3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link w:val="Hlavika"/>
    <w:semiHidden/>
    <w:rsid w:val="00036E3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prepojenie">
    <w:name w:val="Hyperlink"/>
    <w:basedOn w:val="Predvolenpsmoodseku"/>
    <w:semiHidden/>
    <w:rsid w:val="00BA1FA9"/>
    <w:rPr>
      <w:color w:val="0000FF"/>
      <w:u w:val="single"/>
    </w:rPr>
  </w:style>
  <w:style w:type="paragraph" w:customStyle="1" w:styleId="Poznmka">
    <w:name w:val="Poznámka"/>
    <w:basedOn w:val="Normlny"/>
    <w:next w:val="Normlny"/>
    <w:rsid w:val="00BA1FA9"/>
    <w:pPr>
      <w:pBdr>
        <w:top w:val="single" w:sz="4" w:space="1" w:color="auto"/>
      </w:pBdr>
      <w:spacing w:before="80" w:after="120" w:line="240" w:lineRule="auto"/>
    </w:pPr>
    <w:rPr>
      <w:rFonts w:ascii="Bookman Old Style" w:eastAsia="Times New Roman" w:hAnsi="Bookman Old Style" w:cs="Times New Roman"/>
      <w:color w:val="800000"/>
      <w:szCs w:val="24"/>
      <w:lang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6207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inice">
    <w:name w:val="Definice"/>
    <w:basedOn w:val="Normlny"/>
    <w:rsid w:val="006207FA"/>
    <w:pPr>
      <w:pBdr>
        <w:top w:val="single" w:sz="18" w:space="1" w:color="800000"/>
        <w:bottom w:val="single" w:sz="18" w:space="1" w:color="800000"/>
      </w:pBdr>
      <w:shd w:val="clear" w:color="auto" w:fill="99FF99"/>
      <w:spacing w:before="120" w:after="60" w:line="240" w:lineRule="auto"/>
      <w:jc w:val="center"/>
    </w:pPr>
    <w:rPr>
      <w:rFonts w:ascii="Tahoma" w:eastAsia="Times New Roman" w:hAnsi="Tahoma" w:cs="Times New Roman"/>
      <w:b/>
      <w:color w:val="000080"/>
      <w:spacing w:val="20"/>
      <w:szCs w:val="24"/>
      <w:lang w:eastAsia="cs-CZ"/>
    </w:rPr>
  </w:style>
  <w:style w:type="character" w:styleId="Siln">
    <w:name w:val="Strong"/>
    <w:basedOn w:val="Predvolenpsmoodseku"/>
    <w:qFormat/>
    <w:rsid w:val="006207F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113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Loula</dc:creator>
  <cp:lastModifiedBy>Loula</cp:lastModifiedBy>
  <cp:revision>9</cp:revision>
  <cp:lastPrinted>2014-09-02T08:54:00Z</cp:lastPrinted>
  <dcterms:created xsi:type="dcterms:W3CDTF">2014-09-02T06:54:00Z</dcterms:created>
  <dcterms:modified xsi:type="dcterms:W3CDTF">2014-09-02T08:55:00Z</dcterms:modified>
</cp:coreProperties>
</file>